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E6ED6" w14:textId="3EF1EAB0" w:rsidR="00A96764" w:rsidRPr="001D29DE" w:rsidRDefault="0085028C" w:rsidP="0085028C">
      <w:pPr>
        <w:pStyle w:val="a9"/>
        <w:tabs>
          <w:tab w:val="left" w:pos="284"/>
        </w:tabs>
        <w:spacing w:after="0" w:line="240" w:lineRule="auto"/>
        <w:ind w:left="0" w:right="-1"/>
        <w:jc w:val="both"/>
        <w:rPr>
          <w:rFonts w:ascii="Times New Roman" w:hAnsi="Times New Roman" w:cs="Times New Roman"/>
          <w:i/>
          <w:sz w:val="24"/>
          <w:szCs w:val="40"/>
          <w:u w:val="singl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5028C">
        <w:rPr>
          <w:rFonts w:ascii="Times New Roman" w:eastAsia="Calibri" w:hAnsi="Times New Roman" w:cs="Times New Roman"/>
          <w:sz w:val="24"/>
          <w:szCs w:val="24"/>
        </w:rPr>
        <w:t>ТОО «</w:t>
      </w:r>
      <w:r w:rsidRPr="0085028C">
        <w:rPr>
          <w:rFonts w:ascii="Times New Roman" w:eastAsia="Calibri" w:hAnsi="Times New Roman" w:cs="Times New Roman"/>
          <w:sz w:val="24"/>
          <w:szCs w:val="24"/>
          <w:lang w:val="en-US"/>
        </w:rPr>
        <w:t>MG</w:t>
      </w:r>
      <w:r w:rsidRPr="008502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028C">
        <w:rPr>
          <w:rFonts w:ascii="Times New Roman" w:eastAsia="Calibri" w:hAnsi="Times New Roman" w:cs="Times New Roman"/>
          <w:sz w:val="24"/>
          <w:szCs w:val="24"/>
          <w:lang w:val="en-US"/>
        </w:rPr>
        <w:t>City</w:t>
      </w:r>
      <w:r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453ECB" w:rsidRPr="00AD03D5">
        <w:rPr>
          <w:rFonts w:ascii="Times New Roman" w:hAnsi="Times New Roman" w:cs="Times New Roman"/>
          <w:sz w:val="24"/>
          <w:szCs w:val="24"/>
        </w:rPr>
        <w:t xml:space="preserve">уведомляет о проведения общественных слушаний </w:t>
      </w:r>
      <w:r>
        <w:rPr>
          <w:rFonts w:ascii="Times New Roman" w:hAnsi="Times New Roman" w:cs="Times New Roman"/>
          <w:sz w:val="24"/>
          <w:szCs w:val="24"/>
        </w:rPr>
        <w:t>по объекту</w:t>
      </w:r>
      <w:r w:rsidR="00453ECB" w:rsidRPr="00AD03D5">
        <w:rPr>
          <w:rFonts w:ascii="Times New Roman" w:hAnsi="Times New Roman" w:cs="Times New Roman"/>
          <w:sz w:val="24"/>
          <w:szCs w:val="24"/>
        </w:rPr>
        <w:t xml:space="preserve">: </w:t>
      </w:r>
      <w:r w:rsidR="00A96764" w:rsidRPr="001D29DE">
        <w:rPr>
          <w:rFonts w:ascii="Times New Roman" w:hAnsi="Times New Roman" w:cs="Times New Roman"/>
          <w:i/>
          <w:sz w:val="24"/>
          <w:szCs w:val="40"/>
          <w:u w:val="single"/>
        </w:rPr>
        <w:t>«</w:t>
      </w:r>
      <w:r w:rsidRPr="001D29DE">
        <w:rPr>
          <w:rFonts w:ascii="Times New Roman" w:hAnsi="Times New Roman" w:cs="Times New Roman"/>
          <w:i/>
          <w:sz w:val="24"/>
          <w:szCs w:val="40"/>
          <w:u w:val="single"/>
        </w:rPr>
        <w:t>Многоэтажный жилой комплекс со встроенной инфраструктурой, объектов обслуживания населения, школы, детского сада, спортивного сооружения» расположенного по адресу: г.Алматы, Медеуский район, м</w:t>
      </w:r>
      <w:r w:rsidR="009B3D89" w:rsidRPr="001D29DE">
        <w:rPr>
          <w:rFonts w:ascii="Times New Roman" w:hAnsi="Times New Roman" w:cs="Times New Roman"/>
          <w:i/>
          <w:sz w:val="24"/>
          <w:szCs w:val="40"/>
          <w:u w:val="single"/>
        </w:rPr>
        <w:t>икрорайон Думан-2, участок №57 (с наружными инженерными сетями).</w:t>
      </w:r>
    </w:p>
    <w:p w14:paraId="636AB221" w14:textId="014334CA" w:rsidR="00453ECB" w:rsidRPr="00AD03D5" w:rsidRDefault="00453ECB" w:rsidP="0085028C">
      <w:pPr>
        <w:pStyle w:val="a9"/>
        <w:tabs>
          <w:tab w:val="left" w:pos="993"/>
        </w:tabs>
        <w:spacing w:after="0" w:line="240" w:lineRule="auto"/>
        <w:ind w:left="0" w:right="-1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03D5">
        <w:rPr>
          <w:rFonts w:ascii="Times New Roman" w:hAnsi="Times New Roman" w:cs="Times New Roman"/>
          <w:b/>
          <w:sz w:val="24"/>
          <w:szCs w:val="24"/>
        </w:rPr>
        <w:t xml:space="preserve">Слушания состоятся: </w:t>
      </w:r>
      <w:r w:rsidR="0085028C">
        <w:rPr>
          <w:rFonts w:ascii="Times New Roman" w:hAnsi="Times New Roman" w:cs="Times New Roman"/>
          <w:b/>
          <w:sz w:val="24"/>
          <w:szCs w:val="24"/>
        </w:rPr>
        <w:t>30</w:t>
      </w:r>
      <w:r w:rsidRPr="00AD03D5">
        <w:rPr>
          <w:rFonts w:ascii="Times New Roman" w:hAnsi="Times New Roman" w:cs="Times New Roman"/>
          <w:b/>
          <w:sz w:val="24"/>
          <w:szCs w:val="24"/>
        </w:rPr>
        <w:t xml:space="preserve"> ноября 2021г в 10:00 часов</w:t>
      </w:r>
      <w:r w:rsidRPr="00AD03D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D03D5">
        <w:rPr>
          <w:rFonts w:ascii="Times New Roman" w:hAnsi="Times New Roman" w:cs="Times New Roman"/>
          <w:sz w:val="24"/>
          <w:szCs w:val="24"/>
          <w:lang w:val="kk-KZ"/>
        </w:rPr>
        <w:t xml:space="preserve">по адресу: </w:t>
      </w:r>
      <w:r w:rsidR="0085028C" w:rsidRPr="0085028C">
        <w:rPr>
          <w:rFonts w:ascii="Times New Roman" w:hAnsi="Times New Roman" w:cs="Times New Roman"/>
          <w:i/>
          <w:sz w:val="24"/>
          <w:szCs w:val="24"/>
          <w:lang w:val="kk-KZ"/>
        </w:rPr>
        <w:t>г.Алматы, пр.Достык 104Б</w:t>
      </w:r>
      <w:r w:rsidR="00AD03D5" w:rsidRPr="00AD03D5">
        <w:rPr>
          <w:rFonts w:ascii="Times New Roman" w:hAnsi="Times New Roman" w:cs="Times New Roman"/>
          <w:i/>
          <w:sz w:val="24"/>
          <w:szCs w:val="24"/>
          <w:lang w:val="kk-KZ"/>
        </w:rPr>
        <w:t xml:space="preserve">. </w:t>
      </w:r>
      <w:r w:rsidRPr="00AD0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усиления карантинных мер данные слушания пройдут в формате видеоконференции ZOOM, по ссылке:  </w:t>
      </w:r>
    </w:p>
    <w:p w14:paraId="25262568" w14:textId="6EF72BAC" w:rsidR="0085028C" w:rsidRDefault="001D29DE" w:rsidP="0085028C">
      <w:pPr>
        <w:spacing w:after="0" w:line="240" w:lineRule="auto"/>
        <w:ind w:right="-1" w:firstLine="284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hyperlink r:id="rId5" w:history="1">
        <w:r w:rsidR="0085028C" w:rsidRPr="00025DD8">
          <w:rPr>
            <w:rStyle w:val="a3"/>
            <w:rFonts w:ascii="Times New Roman" w:eastAsia="Calibri" w:hAnsi="Times New Roman" w:cs="Times New Roman"/>
            <w:sz w:val="24"/>
            <w:szCs w:val="24"/>
            <w:lang w:val="kk-KZ"/>
          </w:rPr>
          <w:t>https://us05web.zoom.us/j/88181074677?pwd=OWk0MkdOWVk2SmZ6RnZkZ1BGY3p2UT09</w:t>
        </w:r>
      </w:hyperlink>
      <w:r w:rsidR="0085028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14:paraId="3C83F7AC" w14:textId="60BBDBF3" w:rsidR="00453ECB" w:rsidRPr="00AD03D5" w:rsidRDefault="00453ECB" w:rsidP="0085028C">
      <w:pPr>
        <w:spacing w:after="0" w:line="240" w:lineRule="auto"/>
        <w:ind w:right="-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03D5">
        <w:rPr>
          <w:rFonts w:ascii="Times New Roman" w:eastAsia="Calibri" w:hAnsi="Times New Roman" w:cs="Times New Roman"/>
          <w:b/>
          <w:sz w:val="24"/>
          <w:szCs w:val="24"/>
        </w:rPr>
        <w:t>Идентификатор</w:t>
      </w:r>
      <w:r w:rsidRPr="00AD03D5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AD03D5">
        <w:rPr>
          <w:rFonts w:ascii="Times New Roman" w:eastAsia="Calibri" w:hAnsi="Times New Roman" w:cs="Times New Roman"/>
          <w:b/>
          <w:sz w:val="24"/>
          <w:szCs w:val="24"/>
        </w:rPr>
        <w:t>конференции:</w:t>
      </w:r>
      <w:r w:rsidR="0085028C" w:rsidRPr="0085028C">
        <w:rPr>
          <w:rFonts w:ascii="Times New Roman" w:eastAsia="Calibri" w:hAnsi="Times New Roman" w:cs="Times New Roman"/>
          <w:b/>
          <w:sz w:val="24"/>
          <w:szCs w:val="24"/>
        </w:rPr>
        <w:t xml:space="preserve"> 881 8107 4677</w:t>
      </w:r>
      <w:r w:rsidRPr="00AD03D5">
        <w:rPr>
          <w:rFonts w:ascii="Times New Roman" w:eastAsia="Calibri" w:hAnsi="Times New Roman" w:cs="Times New Roman"/>
          <w:b/>
          <w:sz w:val="24"/>
          <w:szCs w:val="24"/>
        </w:rPr>
        <w:t xml:space="preserve">; </w:t>
      </w:r>
      <w:r w:rsidRPr="00AD03D5">
        <w:rPr>
          <w:rFonts w:ascii="Times New Roman" w:hAnsi="Times New Roman" w:cs="Times New Roman"/>
          <w:b/>
          <w:sz w:val="24"/>
          <w:szCs w:val="24"/>
        </w:rPr>
        <w:t>Код доступа: 123</w:t>
      </w:r>
    </w:p>
    <w:p w14:paraId="4271ACE3" w14:textId="02D23DE7" w:rsidR="0085028C" w:rsidRPr="0085028C" w:rsidRDefault="00453ECB" w:rsidP="0085028C">
      <w:pPr>
        <w:pStyle w:val="a9"/>
        <w:tabs>
          <w:tab w:val="left" w:pos="993"/>
        </w:tabs>
        <w:spacing w:after="0" w:line="240" w:lineRule="auto"/>
        <w:ind w:left="0" w:right="-1"/>
        <w:rPr>
          <w:rFonts w:ascii="Times New Roman" w:eastAsia="Calibri" w:hAnsi="Times New Roman" w:cs="Times New Roman"/>
          <w:sz w:val="24"/>
          <w:szCs w:val="24"/>
        </w:rPr>
      </w:pPr>
      <w:r w:rsidRPr="005726B3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AD03D5">
        <w:rPr>
          <w:rFonts w:ascii="Times New Roman" w:eastAsia="Calibri" w:hAnsi="Times New Roman" w:cs="Times New Roman"/>
          <w:b/>
          <w:sz w:val="24"/>
          <w:szCs w:val="24"/>
        </w:rPr>
        <w:t>Заказчик</w:t>
      </w:r>
      <w:r w:rsidRPr="005726B3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bookmarkStart w:id="0" w:name="_Hlk70069257"/>
      <w:r w:rsidR="0085028C" w:rsidRPr="0085028C">
        <w:rPr>
          <w:rFonts w:ascii="Times New Roman" w:eastAsia="Calibri" w:hAnsi="Times New Roman" w:cs="Times New Roman"/>
          <w:sz w:val="24"/>
          <w:szCs w:val="24"/>
        </w:rPr>
        <w:t>ТОО «</w:t>
      </w:r>
      <w:r w:rsidR="0085028C" w:rsidRPr="0085028C">
        <w:rPr>
          <w:rFonts w:ascii="Times New Roman" w:eastAsia="Calibri" w:hAnsi="Times New Roman" w:cs="Times New Roman"/>
          <w:sz w:val="24"/>
          <w:szCs w:val="24"/>
          <w:lang w:val="en-US"/>
        </w:rPr>
        <w:t>MG</w:t>
      </w:r>
      <w:r w:rsidR="0085028C" w:rsidRPr="008502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5028C" w:rsidRPr="0085028C">
        <w:rPr>
          <w:rFonts w:ascii="Times New Roman" w:eastAsia="Calibri" w:hAnsi="Times New Roman" w:cs="Times New Roman"/>
          <w:sz w:val="24"/>
          <w:szCs w:val="24"/>
          <w:lang w:val="en-US"/>
        </w:rPr>
        <w:t>City</w:t>
      </w:r>
      <w:r w:rsidR="0085028C">
        <w:rPr>
          <w:rFonts w:ascii="Times New Roman" w:eastAsia="Calibri" w:hAnsi="Times New Roman" w:cs="Times New Roman"/>
          <w:sz w:val="24"/>
          <w:szCs w:val="24"/>
        </w:rPr>
        <w:t>»,</w:t>
      </w:r>
      <w:r w:rsidR="0085028C" w:rsidRPr="0085028C">
        <w:rPr>
          <w:rFonts w:ascii="Times New Roman" w:eastAsia="Calibri" w:hAnsi="Times New Roman" w:cs="Times New Roman"/>
          <w:sz w:val="24"/>
          <w:szCs w:val="24"/>
        </w:rPr>
        <w:t xml:space="preserve"> 8</w:t>
      </w:r>
      <w:r w:rsidR="0085028C">
        <w:rPr>
          <w:rFonts w:ascii="Times New Roman" w:eastAsia="Calibri" w:hAnsi="Times New Roman" w:cs="Times New Roman"/>
          <w:sz w:val="24"/>
          <w:szCs w:val="24"/>
        </w:rPr>
        <w:t>(</w:t>
      </w:r>
      <w:r w:rsidR="0085028C" w:rsidRPr="0085028C">
        <w:rPr>
          <w:rFonts w:ascii="Times New Roman" w:eastAsia="Calibri" w:hAnsi="Times New Roman" w:cs="Times New Roman"/>
          <w:sz w:val="24"/>
          <w:szCs w:val="24"/>
        </w:rPr>
        <w:t>727</w:t>
      </w:r>
      <w:r w:rsidR="0085028C">
        <w:rPr>
          <w:rFonts w:ascii="Times New Roman" w:eastAsia="Calibri" w:hAnsi="Times New Roman" w:cs="Times New Roman"/>
          <w:sz w:val="24"/>
          <w:szCs w:val="24"/>
        </w:rPr>
        <w:t>)</w:t>
      </w:r>
      <w:r w:rsidR="0085028C" w:rsidRPr="0085028C">
        <w:rPr>
          <w:rFonts w:ascii="Times New Roman" w:eastAsia="Calibri" w:hAnsi="Times New Roman" w:cs="Times New Roman"/>
          <w:sz w:val="24"/>
          <w:szCs w:val="24"/>
        </w:rPr>
        <w:t>2242104, 8</w:t>
      </w:r>
      <w:r w:rsidR="0085028C">
        <w:rPr>
          <w:rFonts w:ascii="Times New Roman" w:eastAsia="Calibri" w:hAnsi="Times New Roman" w:cs="Times New Roman"/>
          <w:sz w:val="24"/>
          <w:szCs w:val="24"/>
        </w:rPr>
        <w:t>(</w:t>
      </w:r>
      <w:r w:rsidR="0085028C" w:rsidRPr="0085028C">
        <w:rPr>
          <w:rFonts w:ascii="Times New Roman" w:eastAsia="Calibri" w:hAnsi="Times New Roman" w:cs="Times New Roman"/>
          <w:sz w:val="24"/>
          <w:szCs w:val="24"/>
        </w:rPr>
        <w:t>727</w:t>
      </w:r>
      <w:r w:rsidR="0085028C">
        <w:rPr>
          <w:rFonts w:ascii="Times New Roman" w:eastAsia="Calibri" w:hAnsi="Times New Roman" w:cs="Times New Roman"/>
          <w:sz w:val="24"/>
          <w:szCs w:val="24"/>
        </w:rPr>
        <w:t>)</w:t>
      </w:r>
      <w:r w:rsidR="0085028C" w:rsidRPr="0085028C">
        <w:rPr>
          <w:rFonts w:ascii="Times New Roman" w:eastAsia="Calibri" w:hAnsi="Times New Roman" w:cs="Times New Roman"/>
          <w:sz w:val="24"/>
          <w:szCs w:val="24"/>
        </w:rPr>
        <w:t>2245101</w:t>
      </w:r>
      <w:r w:rsidR="0085028C">
        <w:rPr>
          <w:rFonts w:ascii="Times New Roman" w:eastAsia="Calibri" w:hAnsi="Times New Roman" w:cs="Times New Roman"/>
          <w:sz w:val="24"/>
          <w:szCs w:val="24"/>
        </w:rPr>
        <w:t>,</w:t>
      </w:r>
      <w:r w:rsidR="0085028C" w:rsidRPr="008502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="0085028C" w:rsidRPr="00025DD8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mivi</w:t>
        </w:r>
        <w:r w:rsidR="0085028C" w:rsidRPr="00025DD8">
          <w:rPr>
            <w:rStyle w:val="a3"/>
            <w:rFonts w:ascii="Times New Roman" w:eastAsia="Calibri" w:hAnsi="Times New Roman" w:cs="Times New Roman"/>
            <w:sz w:val="24"/>
            <w:szCs w:val="24"/>
          </w:rPr>
          <w:t>_</w:t>
        </w:r>
        <w:r w:rsidR="0085028C" w:rsidRPr="00025DD8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stop</w:t>
        </w:r>
        <w:r w:rsidR="0085028C" w:rsidRPr="00025DD8">
          <w:rPr>
            <w:rStyle w:val="a3"/>
            <w:rFonts w:ascii="Times New Roman" w:eastAsia="Calibri" w:hAnsi="Times New Roman" w:cs="Times New Roman"/>
            <w:sz w:val="24"/>
            <w:szCs w:val="24"/>
          </w:rPr>
          <w:t>@</w:t>
        </w:r>
        <w:r w:rsidR="0085028C" w:rsidRPr="00025DD8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mail</w:t>
        </w:r>
        <w:r w:rsidR="0085028C" w:rsidRPr="00025DD8">
          <w:rPr>
            <w:rStyle w:val="a3"/>
            <w:rFonts w:ascii="Times New Roman" w:eastAsia="Calibri" w:hAnsi="Times New Roman" w:cs="Times New Roman"/>
            <w:sz w:val="24"/>
            <w:szCs w:val="24"/>
          </w:rPr>
          <w:t>.</w:t>
        </w:r>
        <w:r w:rsidR="0085028C" w:rsidRPr="00025DD8">
          <w:rPr>
            <w:rStyle w:val="a3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</w:hyperlink>
      <w:r w:rsidR="0085028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19D3B5F1" w14:textId="7139B433" w:rsidR="00AD03D5" w:rsidRPr="00AD03D5" w:rsidRDefault="00AD03D5" w:rsidP="0085028C">
      <w:pPr>
        <w:pStyle w:val="a9"/>
        <w:tabs>
          <w:tab w:val="left" w:pos="993"/>
        </w:tabs>
        <w:spacing w:after="0" w:line="240" w:lineRule="auto"/>
        <w:ind w:left="0" w:right="-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D03D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bookmarkEnd w:id="0"/>
      <w:r w:rsidRPr="00AD03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Наименование разработчика документации: </w:t>
      </w:r>
      <w:r w:rsidR="0085028C" w:rsidRP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>ТОО "</w:t>
      </w:r>
      <w:proofErr w:type="spellStart"/>
      <w:r w:rsidR="0085028C" w:rsidRP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>КазДаму</w:t>
      </w:r>
      <w:proofErr w:type="spellEnd"/>
      <w:r w:rsidR="0085028C" w:rsidRP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5028C" w:rsidRP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>Invest</w:t>
      </w:r>
      <w:proofErr w:type="spellEnd"/>
      <w:r w:rsidR="0085028C" w:rsidRP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>"; 8</w:t>
      </w:r>
      <w:r w:rsid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85028C" w:rsidRP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>727</w:t>
      </w:r>
      <w:r w:rsid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5028C" w:rsidRP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>2245101;</w:t>
      </w:r>
      <w:r w:rsid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7" w:history="1">
        <w:r w:rsidR="0085028C" w:rsidRPr="00025DD8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mivi_stop@mail.ru</w:t>
        </w:r>
      </w:hyperlink>
      <w:r w:rsidR="008502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AD03D5">
        <w:rPr>
          <w:rFonts w:ascii="Times New Roman" w:eastAsia="Times New Roman" w:hAnsi="Times New Roman" w:cs="Times New Roman"/>
          <w:color w:val="000000"/>
          <w:sz w:val="24"/>
          <w:szCs w:val="24"/>
        </w:rPr>
        <w:t>(дополнительные материалы, а также задать интересующие вопросы можете по указанным контактным данным не позднее 3 дней до даты общественных слушаний);</w:t>
      </w:r>
    </w:p>
    <w:p w14:paraId="58DD3C6D" w14:textId="087073B8" w:rsidR="00453ECB" w:rsidRPr="00AD03D5" w:rsidRDefault="00453ECB" w:rsidP="0085028C">
      <w:pPr>
        <w:pStyle w:val="a9"/>
        <w:tabs>
          <w:tab w:val="left" w:pos="993"/>
        </w:tabs>
        <w:spacing w:after="0" w:line="240" w:lineRule="auto"/>
        <w:ind w:left="0" w:right="-1"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D03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Местный исполнительный орган (МИО): </w:t>
      </w:r>
      <w:r w:rsidR="00AD03D5" w:rsidRPr="00AD0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Управление зеленой экономики </w:t>
      </w:r>
      <w:r w:rsidR="005726B3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города Алматы, 8(727)264 -27-94,</w:t>
      </w:r>
      <w:r w:rsidR="005726B3" w:rsidRPr="005726B3">
        <w:t xml:space="preserve"> </w:t>
      </w:r>
      <w:hyperlink r:id="rId8" w:history="1">
        <w:r w:rsidR="005726B3" w:rsidRPr="00D97978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uprirp@mail.ru</w:t>
        </w:r>
      </w:hyperlink>
      <w:r w:rsidR="005726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14:paraId="3A64191C" w14:textId="48D1FFE6" w:rsidR="00453ECB" w:rsidRPr="00AD03D5" w:rsidRDefault="00453ECB" w:rsidP="0085028C">
      <w:pPr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D0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Документация по проекту размещена на ЕЭП </w:t>
      </w:r>
      <w:hyperlink r:id="rId9" w:history="1">
        <w:r w:rsidRPr="00AD03D5">
          <w:rPr>
            <w:rStyle w:val="a3"/>
            <w:rFonts w:ascii="Times New Roman" w:eastAsia="Times New Roman" w:hAnsi="Times New Roman" w:cs="Times New Roman"/>
            <w:sz w:val="24"/>
            <w:szCs w:val="24"/>
          </w:rPr>
          <w:t>https://ecoportal.kz/</w:t>
        </w:r>
      </w:hyperlink>
      <w:r w:rsidRPr="00AD03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 сайте местного исполнительного органа МИО </w:t>
      </w:r>
      <w:r w:rsidR="00531D9F" w:rsidRPr="00531D9F">
        <w:rPr>
          <w:rStyle w:val="a3"/>
          <w:rFonts w:ascii="Times New Roman" w:eastAsia="Times New Roman" w:hAnsi="Times New Roman" w:cs="Times New Roman"/>
          <w:sz w:val="24"/>
          <w:szCs w:val="24"/>
        </w:rPr>
        <w:t>https://www.gov.kz/memleket/entities/almaty-eco?lang=ru</w:t>
      </w:r>
    </w:p>
    <w:p w14:paraId="2D241626" w14:textId="63FA16EE" w:rsidR="00453ECB" w:rsidRPr="00AD03D5" w:rsidRDefault="00453ECB" w:rsidP="00453E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3D5">
        <w:rPr>
          <w:rFonts w:ascii="Times New Roman" w:hAnsi="Times New Roman" w:cs="Times New Roman"/>
          <w:sz w:val="24"/>
          <w:szCs w:val="24"/>
        </w:rPr>
        <w:t>_______________</w:t>
      </w:r>
      <w:r w:rsidR="0085028C" w:rsidRPr="0085028C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Pr="00AD03D5">
        <w:rPr>
          <w:rFonts w:ascii="Times New Roman" w:hAnsi="Times New Roman" w:cs="Times New Roman"/>
          <w:sz w:val="24"/>
          <w:szCs w:val="24"/>
        </w:rPr>
        <w:t>______________</w:t>
      </w:r>
    </w:p>
    <w:p w14:paraId="63F7C272" w14:textId="656AEFFC" w:rsidR="002579EA" w:rsidRDefault="002579EA" w:rsidP="008502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579EA">
        <w:rPr>
          <w:rFonts w:ascii="Times New Roman" w:hAnsi="Times New Roman" w:cs="Times New Roman"/>
          <w:sz w:val="24"/>
          <w:szCs w:val="24"/>
        </w:rPr>
        <w:t>MG City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579EA">
        <w:rPr>
          <w:rFonts w:ascii="Times New Roman" w:hAnsi="Times New Roman" w:cs="Times New Roman"/>
          <w:sz w:val="24"/>
          <w:szCs w:val="24"/>
        </w:rPr>
        <w:t xml:space="preserve"> ЖШС Алматы қаласы,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Медеу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ауданы, Думан-2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шағын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ауданы, №</w:t>
      </w:r>
      <w:r w:rsidRPr="002579EA">
        <w:rPr>
          <w:rFonts w:ascii="Times New Roman" w:hAnsi="Times New Roman" w:cs="Times New Roman"/>
          <w:sz w:val="24"/>
          <w:szCs w:val="24"/>
        </w:rPr>
        <w:t xml:space="preserve">57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учаске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сыртқы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инженерлік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желілері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бар) мекенжайы бойынша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орналасқан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Жапсарлас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инфрақұрылымы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халыққа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қызмет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көрсету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объектілері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мектеп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балабақша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, спорт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ғимараты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бар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көп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қабатты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тұрғын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үй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кешені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объектісі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бойынша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қоғамдық</w:t>
      </w:r>
      <w:proofErr w:type="spellEnd"/>
      <w:r w:rsidRPr="002579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79EA">
        <w:rPr>
          <w:rFonts w:ascii="Times New Roman" w:hAnsi="Times New Roman" w:cs="Times New Roman"/>
          <w:sz w:val="24"/>
          <w:szCs w:val="24"/>
        </w:rPr>
        <w:t>тыңдаулар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өткізілетіні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хабарлайды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0F2D0AA" w14:textId="49793248" w:rsidR="0085028C" w:rsidRPr="0085028C" w:rsidRDefault="0085028C" w:rsidP="008502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028C">
        <w:rPr>
          <w:rFonts w:ascii="Times New Roman" w:hAnsi="Times New Roman" w:cs="Times New Roman"/>
          <w:b/>
          <w:sz w:val="24"/>
          <w:szCs w:val="24"/>
        </w:rPr>
        <w:t>Тыңдау</w:t>
      </w:r>
      <w:proofErr w:type="spellEnd"/>
      <w:r w:rsidRPr="0085028C">
        <w:rPr>
          <w:rFonts w:ascii="Times New Roman" w:hAnsi="Times New Roman" w:cs="Times New Roman"/>
          <w:b/>
          <w:sz w:val="24"/>
          <w:szCs w:val="24"/>
        </w:rPr>
        <w:t xml:space="preserve"> 2</w:t>
      </w:r>
      <w:r>
        <w:rPr>
          <w:rFonts w:ascii="Times New Roman" w:hAnsi="Times New Roman" w:cs="Times New Roman"/>
          <w:b/>
          <w:sz w:val="24"/>
          <w:szCs w:val="24"/>
        </w:rPr>
        <w:t xml:space="preserve">021 жылғы 30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қарашада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сағат 10:</w:t>
      </w:r>
      <w:r w:rsidRPr="0085028C">
        <w:rPr>
          <w:rFonts w:ascii="Times New Roman" w:hAnsi="Times New Roman" w:cs="Times New Roman"/>
          <w:b/>
          <w:sz w:val="24"/>
          <w:szCs w:val="24"/>
        </w:rPr>
        <w:t>00-де</w:t>
      </w:r>
      <w:r w:rsidRPr="0085028C">
        <w:rPr>
          <w:rFonts w:ascii="Times New Roman" w:hAnsi="Times New Roman" w:cs="Times New Roman"/>
          <w:sz w:val="24"/>
          <w:szCs w:val="24"/>
        </w:rPr>
        <w:t xml:space="preserve"> Алматы қ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502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Достық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030D6E">
        <w:rPr>
          <w:rFonts w:ascii="Times New Roman" w:hAnsi="Times New Roman" w:cs="Times New Roman"/>
          <w:sz w:val="24"/>
          <w:szCs w:val="24"/>
        </w:rPr>
        <w:t>, 104б мекенжайы бойынша өтеді.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Карантиндік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шаралар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күшейген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жағдайда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бұл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тыңдаулар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сілтеме бойынша ZOOM бейнеконференция форматында өтеді:</w:t>
      </w:r>
    </w:p>
    <w:p w14:paraId="2BB1F8B7" w14:textId="6106ECB3" w:rsidR="0085028C" w:rsidRPr="0085028C" w:rsidRDefault="001D29DE" w:rsidP="008502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30D6E" w:rsidRPr="00025DD8">
          <w:rPr>
            <w:rStyle w:val="a3"/>
            <w:rFonts w:ascii="Times New Roman" w:hAnsi="Times New Roman" w:cs="Times New Roman"/>
            <w:sz w:val="24"/>
            <w:szCs w:val="24"/>
          </w:rPr>
          <w:t>https://us05web.zoom.us/j/88181074677?pwd=OWk0MkdOWVk2SmZ6RnZkZ1BGY3p2UT09</w:t>
        </w:r>
      </w:hyperlink>
      <w:r w:rsidR="00030D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9F60DD" w14:textId="6B85EBF9" w:rsidR="0085028C" w:rsidRPr="00030D6E" w:rsidRDefault="0085028C" w:rsidP="0085028C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D6E">
        <w:rPr>
          <w:rFonts w:ascii="Times New Roman" w:hAnsi="Times New Roman" w:cs="Times New Roman"/>
          <w:b/>
          <w:sz w:val="24"/>
          <w:szCs w:val="24"/>
        </w:rPr>
        <w:t xml:space="preserve">Конференция </w:t>
      </w:r>
      <w:r w:rsidR="00030D6E">
        <w:rPr>
          <w:rFonts w:ascii="Times New Roman" w:hAnsi="Times New Roman" w:cs="Times New Roman"/>
          <w:b/>
          <w:sz w:val="24"/>
          <w:szCs w:val="24"/>
        </w:rPr>
        <w:t>идентификаторы: 881 8107 4677; К</w:t>
      </w:r>
      <w:r w:rsidRPr="00030D6E">
        <w:rPr>
          <w:rFonts w:ascii="Times New Roman" w:hAnsi="Times New Roman" w:cs="Times New Roman"/>
          <w:b/>
          <w:sz w:val="24"/>
          <w:szCs w:val="24"/>
        </w:rPr>
        <w:t>іру коды: 123</w:t>
      </w:r>
    </w:p>
    <w:p w14:paraId="2E53FD11" w14:textId="70B235EB" w:rsidR="0085028C" w:rsidRPr="0085028C" w:rsidRDefault="00030D6E" w:rsidP="008502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Тапсырыс беруші: «</w:t>
      </w:r>
      <w:r w:rsidR="0085028C" w:rsidRPr="0085028C">
        <w:rPr>
          <w:rFonts w:ascii="Times New Roman" w:hAnsi="Times New Roman" w:cs="Times New Roman"/>
          <w:sz w:val="24"/>
          <w:szCs w:val="24"/>
        </w:rPr>
        <w:t>MG City</w:t>
      </w:r>
      <w:r>
        <w:rPr>
          <w:rFonts w:ascii="Times New Roman" w:hAnsi="Times New Roman" w:cs="Times New Roman"/>
          <w:sz w:val="24"/>
          <w:szCs w:val="24"/>
        </w:rPr>
        <w:t>» ЖШС</w:t>
      </w:r>
      <w:r w:rsidR="0085028C" w:rsidRPr="0085028C">
        <w:rPr>
          <w:rFonts w:ascii="Times New Roman" w:hAnsi="Times New Roman" w:cs="Times New Roman"/>
          <w:sz w:val="24"/>
          <w:szCs w:val="24"/>
        </w:rPr>
        <w:t xml:space="preserve">, 8(727)2242104, 8(727)2245101, </w:t>
      </w:r>
      <w:hyperlink r:id="rId11" w:history="1">
        <w:r w:rsidRPr="00025DD8">
          <w:rPr>
            <w:rStyle w:val="a3"/>
            <w:rFonts w:ascii="Times New Roman" w:hAnsi="Times New Roman" w:cs="Times New Roman"/>
            <w:sz w:val="24"/>
            <w:szCs w:val="24"/>
          </w:rPr>
          <w:t>mivi_stop@mail.ru</w:t>
        </w:r>
      </w:hyperlink>
      <w:r w:rsidR="0085028C" w:rsidRPr="0085028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20358A" w14:textId="7D91ABB6" w:rsidR="0085028C" w:rsidRPr="0085028C" w:rsidRDefault="0085028C" w:rsidP="008502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0D6E">
        <w:rPr>
          <w:rFonts w:ascii="Times New Roman" w:hAnsi="Times New Roman" w:cs="Times New Roman"/>
          <w:b/>
          <w:sz w:val="24"/>
          <w:szCs w:val="24"/>
        </w:rPr>
        <w:t>Құжаттаманы</w:t>
      </w:r>
      <w:proofErr w:type="spellEnd"/>
      <w:r w:rsidRPr="00030D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30D6E">
        <w:rPr>
          <w:rFonts w:ascii="Times New Roman" w:hAnsi="Times New Roman" w:cs="Times New Roman"/>
          <w:b/>
          <w:sz w:val="24"/>
          <w:szCs w:val="24"/>
        </w:rPr>
        <w:t>әзірлеушінің</w:t>
      </w:r>
      <w:proofErr w:type="spellEnd"/>
      <w:r w:rsidRPr="00030D6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30D6E">
        <w:rPr>
          <w:rFonts w:ascii="Times New Roman" w:hAnsi="Times New Roman" w:cs="Times New Roman"/>
          <w:b/>
          <w:sz w:val="24"/>
          <w:szCs w:val="24"/>
        </w:rPr>
        <w:t>атауы</w:t>
      </w:r>
      <w:proofErr w:type="spellEnd"/>
      <w:r w:rsidRPr="00030D6E">
        <w:rPr>
          <w:rFonts w:ascii="Times New Roman" w:hAnsi="Times New Roman" w:cs="Times New Roman"/>
          <w:b/>
          <w:sz w:val="24"/>
          <w:szCs w:val="24"/>
        </w:rPr>
        <w:t>:</w:t>
      </w:r>
      <w:r w:rsidR="00030D6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Қаздаму</w:t>
      </w:r>
      <w:proofErr w:type="spellEnd"/>
      <w:r w:rsidR="00030D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0D6E">
        <w:rPr>
          <w:rFonts w:ascii="Times New Roman" w:hAnsi="Times New Roman" w:cs="Times New Roman"/>
          <w:sz w:val="24"/>
          <w:szCs w:val="24"/>
        </w:rPr>
        <w:t>Invest</w:t>
      </w:r>
      <w:proofErr w:type="spellEnd"/>
      <w:r w:rsidR="00030D6E">
        <w:rPr>
          <w:rFonts w:ascii="Times New Roman" w:hAnsi="Times New Roman" w:cs="Times New Roman"/>
          <w:sz w:val="24"/>
          <w:szCs w:val="24"/>
        </w:rPr>
        <w:t>»</w:t>
      </w:r>
      <w:r w:rsidRPr="0085028C">
        <w:rPr>
          <w:rFonts w:ascii="Times New Roman" w:hAnsi="Times New Roman" w:cs="Times New Roman"/>
          <w:sz w:val="24"/>
          <w:szCs w:val="24"/>
        </w:rPr>
        <w:t xml:space="preserve"> ЖШС; 8</w:t>
      </w:r>
      <w:r w:rsidR="00030D6E">
        <w:rPr>
          <w:rFonts w:ascii="Times New Roman" w:hAnsi="Times New Roman" w:cs="Times New Roman"/>
          <w:sz w:val="24"/>
          <w:szCs w:val="24"/>
        </w:rPr>
        <w:t xml:space="preserve">(727)2245101; </w:t>
      </w:r>
      <w:hyperlink r:id="rId12" w:history="1">
        <w:r w:rsidR="00030D6E" w:rsidRPr="00025DD8">
          <w:rPr>
            <w:rStyle w:val="a3"/>
            <w:rFonts w:ascii="Times New Roman" w:hAnsi="Times New Roman" w:cs="Times New Roman"/>
            <w:sz w:val="24"/>
            <w:szCs w:val="24"/>
          </w:rPr>
          <w:t>mivi_stop@mail.ru</w:t>
        </w:r>
      </w:hyperlink>
      <w:r w:rsidR="00030D6E">
        <w:rPr>
          <w:rFonts w:ascii="Times New Roman" w:hAnsi="Times New Roman" w:cs="Times New Roman"/>
          <w:sz w:val="24"/>
          <w:szCs w:val="24"/>
        </w:rPr>
        <w:t xml:space="preserve">; </w:t>
      </w:r>
      <w:r w:rsidRPr="0085028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қосымша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материалдарды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сондай-ақ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қызықтыратын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сұрақтарды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көрсетілген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байланыс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деректері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бойынша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қоғамдық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тыңдау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күніне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дейін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күннен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кешіктірмей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қоя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аласыз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>);</w:t>
      </w:r>
    </w:p>
    <w:p w14:paraId="59B2CA18" w14:textId="094459B9" w:rsidR="0085028C" w:rsidRPr="0085028C" w:rsidRDefault="0085028C" w:rsidP="008502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028C">
        <w:rPr>
          <w:rFonts w:ascii="Times New Roman" w:hAnsi="Times New Roman" w:cs="Times New Roman"/>
          <w:sz w:val="24"/>
          <w:szCs w:val="24"/>
        </w:rPr>
        <w:t xml:space="preserve">Жергілікті атқарушы орган (ЖАО): Алматы қаласының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Жасыл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экономика басқармасы, 8(727)264 -27-94, </w:t>
      </w:r>
      <w:hyperlink r:id="rId13" w:history="1">
        <w:r w:rsidR="00030D6E" w:rsidRPr="00025DD8">
          <w:rPr>
            <w:rStyle w:val="a3"/>
            <w:rFonts w:ascii="Times New Roman" w:hAnsi="Times New Roman" w:cs="Times New Roman"/>
            <w:sz w:val="24"/>
            <w:szCs w:val="24"/>
          </w:rPr>
          <w:t>uprirp@mail.ru</w:t>
        </w:r>
      </w:hyperlink>
      <w:r w:rsidRPr="0085028C">
        <w:rPr>
          <w:rFonts w:ascii="Times New Roman" w:hAnsi="Times New Roman" w:cs="Times New Roman"/>
          <w:sz w:val="24"/>
          <w:szCs w:val="24"/>
        </w:rPr>
        <w:t>;</w:t>
      </w:r>
      <w:r w:rsidR="00030D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EFA985" w14:textId="2C87769E" w:rsidR="00494F86" w:rsidRPr="00531D9F" w:rsidRDefault="0085028C" w:rsidP="0085028C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028C">
        <w:rPr>
          <w:rFonts w:ascii="Times New Roman" w:hAnsi="Times New Roman" w:cs="Times New Roman"/>
          <w:sz w:val="24"/>
          <w:szCs w:val="24"/>
        </w:rPr>
        <w:t>Жоба бойынша құжаттама БЭК-те орнал</w:t>
      </w:r>
      <w:r w:rsidR="00030D6E">
        <w:rPr>
          <w:rFonts w:ascii="Times New Roman" w:hAnsi="Times New Roman" w:cs="Times New Roman"/>
          <w:sz w:val="24"/>
          <w:szCs w:val="24"/>
        </w:rPr>
        <w:t xml:space="preserve">астырылған </w:t>
      </w:r>
      <w:hyperlink r:id="rId14" w:history="1">
        <w:r w:rsidR="00030D6E" w:rsidRPr="00025DD8">
          <w:rPr>
            <w:rStyle w:val="a3"/>
            <w:rFonts w:ascii="Times New Roman" w:hAnsi="Times New Roman" w:cs="Times New Roman"/>
            <w:sz w:val="24"/>
            <w:szCs w:val="24"/>
          </w:rPr>
          <w:t>https://ecoportal.kz/</w:t>
        </w:r>
      </w:hyperlink>
      <w:r w:rsidR="00030D6E">
        <w:rPr>
          <w:rFonts w:ascii="Times New Roman" w:hAnsi="Times New Roman" w:cs="Times New Roman"/>
          <w:sz w:val="24"/>
          <w:szCs w:val="24"/>
        </w:rPr>
        <w:t xml:space="preserve"> </w:t>
      </w:r>
      <w:r w:rsidRPr="0085028C">
        <w:rPr>
          <w:rFonts w:ascii="Times New Roman" w:hAnsi="Times New Roman" w:cs="Times New Roman"/>
          <w:sz w:val="24"/>
          <w:szCs w:val="24"/>
        </w:rPr>
        <w:t xml:space="preserve">және ЖАО жергілікті атқарушы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органының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028C">
        <w:rPr>
          <w:rFonts w:ascii="Times New Roman" w:hAnsi="Times New Roman" w:cs="Times New Roman"/>
          <w:sz w:val="24"/>
          <w:szCs w:val="24"/>
        </w:rPr>
        <w:t>сайтында</w:t>
      </w:r>
      <w:proofErr w:type="spellEnd"/>
      <w:r w:rsidRPr="0085028C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030D6E" w:rsidRPr="00025DD8">
          <w:rPr>
            <w:rStyle w:val="a3"/>
            <w:rFonts w:ascii="Times New Roman" w:hAnsi="Times New Roman" w:cs="Times New Roman"/>
            <w:sz w:val="24"/>
            <w:szCs w:val="24"/>
          </w:rPr>
          <w:t>https://www.gov.kz/memleket/entities/almaty-eco?lang=ru</w:t>
        </w:r>
      </w:hyperlink>
      <w:r w:rsidR="00030D6E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sectPr w:rsidR="00494F86" w:rsidRPr="00531D9F" w:rsidSect="0085028C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13423"/>
    <w:multiLevelType w:val="hybridMultilevel"/>
    <w:tmpl w:val="C33ECBD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7A0E8D"/>
    <w:multiLevelType w:val="hybridMultilevel"/>
    <w:tmpl w:val="E9C60C94"/>
    <w:lvl w:ilvl="0" w:tplc="EE921EC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18C7"/>
    <w:rsid w:val="00004FFB"/>
    <w:rsid w:val="0001786F"/>
    <w:rsid w:val="00030D6E"/>
    <w:rsid w:val="00055698"/>
    <w:rsid w:val="00090413"/>
    <w:rsid w:val="000A2B74"/>
    <w:rsid w:val="000A7E43"/>
    <w:rsid w:val="000E4D08"/>
    <w:rsid w:val="000E5D0E"/>
    <w:rsid w:val="00100B86"/>
    <w:rsid w:val="001272E7"/>
    <w:rsid w:val="00150B26"/>
    <w:rsid w:val="00154E13"/>
    <w:rsid w:val="00170008"/>
    <w:rsid w:val="00175DC5"/>
    <w:rsid w:val="00185834"/>
    <w:rsid w:val="001876AC"/>
    <w:rsid w:val="00191484"/>
    <w:rsid w:val="001C2136"/>
    <w:rsid w:val="001C56AF"/>
    <w:rsid w:val="001D1516"/>
    <w:rsid w:val="001D29DE"/>
    <w:rsid w:val="001F1EA0"/>
    <w:rsid w:val="002008E1"/>
    <w:rsid w:val="00216BB1"/>
    <w:rsid w:val="00220B71"/>
    <w:rsid w:val="002562C8"/>
    <w:rsid w:val="002579EA"/>
    <w:rsid w:val="00281C63"/>
    <w:rsid w:val="00286CA8"/>
    <w:rsid w:val="00294417"/>
    <w:rsid w:val="002A72E6"/>
    <w:rsid w:val="002A79C2"/>
    <w:rsid w:val="002F53EB"/>
    <w:rsid w:val="0032358F"/>
    <w:rsid w:val="00330A9D"/>
    <w:rsid w:val="003331E5"/>
    <w:rsid w:val="00334D5F"/>
    <w:rsid w:val="00336327"/>
    <w:rsid w:val="003845EC"/>
    <w:rsid w:val="003B3049"/>
    <w:rsid w:val="003C64DC"/>
    <w:rsid w:val="003F20BB"/>
    <w:rsid w:val="00404870"/>
    <w:rsid w:val="004163E0"/>
    <w:rsid w:val="00453ECB"/>
    <w:rsid w:val="00470997"/>
    <w:rsid w:val="00494F86"/>
    <w:rsid w:val="004A5E6A"/>
    <w:rsid w:val="004C2674"/>
    <w:rsid w:val="004F1E8D"/>
    <w:rsid w:val="00516D21"/>
    <w:rsid w:val="00524626"/>
    <w:rsid w:val="00531D9F"/>
    <w:rsid w:val="00536C09"/>
    <w:rsid w:val="0054287A"/>
    <w:rsid w:val="00550702"/>
    <w:rsid w:val="00555163"/>
    <w:rsid w:val="005726B3"/>
    <w:rsid w:val="00582487"/>
    <w:rsid w:val="00583EFD"/>
    <w:rsid w:val="00591A86"/>
    <w:rsid w:val="005B37DD"/>
    <w:rsid w:val="005E05C5"/>
    <w:rsid w:val="00602B21"/>
    <w:rsid w:val="0065457A"/>
    <w:rsid w:val="00660F92"/>
    <w:rsid w:val="00682FA8"/>
    <w:rsid w:val="006A012C"/>
    <w:rsid w:val="006C078F"/>
    <w:rsid w:val="006D2B61"/>
    <w:rsid w:val="006E348F"/>
    <w:rsid w:val="006E385A"/>
    <w:rsid w:val="006E7DFA"/>
    <w:rsid w:val="006F3872"/>
    <w:rsid w:val="006F6DD8"/>
    <w:rsid w:val="00702A0D"/>
    <w:rsid w:val="00741045"/>
    <w:rsid w:val="007508A6"/>
    <w:rsid w:val="00750E5D"/>
    <w:rsid w:val="00753298"/>
    <w:rsid w:val="00782539"/>
    <w:rsid w:val="0079326E"/>
    <w:rsid w:val="007A6030"/>
    <w:rsid w:val="007B4572"/>
    <w:rsid w:val="007B4686"/>
    <w:rsid w:val="007D72A4"/>
    <w:rsid w:val="007F0BE8"/>
    <w:rsid w:val="00802C85"/>
    <w:rsid w:val="00806683"/>
    <w:rsid w:val="0081106F"/>
    <w:rsid w:val="00811D2D"/>
    <w:rsid w:val="00822947"/>
    <w:rsid w:val="00833DAA"/>
    <w:rsid w:val="0085028C"/>
    <w:rsid w:val="0086730F"/>
    <w:rsid w:val="008745AB"/>
    <w:rsid w:val="008A381F"/>
    <w:rsid w:val="008B7BF7"/>
    <w:rsid w:val="0090011C"/>
    <w:rsid w:val="00902BCE"/>
    <w:rsid w:val="00922E7C"/>
    <w:rsid w:val="009248EF"/>
    <w:rsid w:val="0094122E"/>
    <w:rsid w:val="009559DB"/>
    <w:rsid w:val="00977B3C"/>
    <w:rsid w:val="0099718A"/>
    <w:rsid w:val="009B3D89"/>
    <w:rsid w:val="009C58B0"/>
    <w:rsid w:val="009D56C8"/>
    <w:rsid w:val="00A301E5"/>
    <w:rsid w:val="00A318C7"/>
    <w:rsid w:val="00A35314"/>
    <w:rsid w:val="00A37617"/>
    <w:rsid w:val="00A53DF9"/>
    <w:rsid w:val="00A64347"/>
    <w:rsid w:val="00A67876"/>
    <w:rsid w:val="00A7108D"/>
    <w:rsid w:val="00A75996"/>
    <w:rsid w:val="00A81ACB"/>
    <w:rsid w:val="00A96764"/>
    <w:rsid w:val="00A96CA5"/>
    <w:rsid w:val="00AA5086"/>
    <w:rsid w:val="00AB291A"/>
    <w:rsid w:val="00AC2127"/>
    <w:rsid w:val="00AC40DC"/>
    <w:rsid w:val="00AD03D5"/>
    <w:rsid w:val="00AF2BA8"/>
    <w:rsid w:val="00B126C5"/>
    <w:rsid w:val="00B41A40"/>
    <w:rsid w:val="00BD17C7"/>
    <w:rsid w:val="00BF47F4"/>
    <w:rsid w:val="00BF540E"/>
    <w:rsid w:val="00BF790D"/>
    <w:rsid w:val="00BF7935"/>
    <w:rsid w:val="00C018BD"/>
    <w:rsid w:val="00C03BE2"/>
    <w:rsid w:val="00C05FB9"/>
    <w:rsid w:val="00C146CC"/>
    <w:rsid w:val="00C236DF"/>
    <w:rsid w:val="00C726B6"/>
    <w:rsid w:val="00C734AB"/>
    <w:rsid w:val="00C7699A"/>
    <w:rsid w:val="00C9300A"/>
    <w:rsid w:val="00CA39A2"/>
    <w:rsid w:val="00CC5ABD"/>
    <w:rsid w:val="00CE0CF2"/>
    <w:rsid w:val="00CE1BC0"/>
    <w:rsid w:val="00CF3F1A"/>
    <w:rsid w:val="00D00D19"/>
    <w:rsid w:val="00D10BE2"/>
    <w:rsid w:val="00D27F71"/>
    <w:rsid w:val="00D40E75"/>
    <w:rsid w:val="00D47A08"/>
    <w:rsid w:val="00D9594A"/>
    <w:rsid w:val="00DA47D4"/>
    <w:rsid w:val="00DB5C2B"/>
    <w:rsid w:val="00DD2A70"/>
    <w:rsid w:val="00DD63C0"/>
    <w:rsid w:val="00DF5466"/>
    <w:rsid w:val="00E01A21"/>
    <w:rsid w:val="00E16EA9"/>
    <w:rsid w:val="00E30959"/>
    <w:rsid w:val="00E610E0"/>
    <w:rsid w:val="00EB3616"/>
    <w:rsid w:val="00F23149"/>
    <w:rsid w:val="00F53489"/>
    <w:rsid w:val="00F939B5"/>
    <w:rsid w:val="00FA2DB6"/>
    <w:rsid w:val="00FB2861"/>
    <w:rsid w:val="00FC690E"/>
    <w:rsid w:val="00FE0D36"/>
    <w:rsid w:val="00FE0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42B53"/>
  <w15:docId w15:val="{E8909045-852E-4972-AEFD-10AEB171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DD8"/>
  </w:style>
  <w:style w:type="paragraph" w:styleId="2">
    <w:name w:val="heading 2"/>
    <w:basedOn w:val="a"/>
    <w:next w:val="a"/>
    <w:link w:val="20"/>
    <w:uiPriority w:val="9"/>
    <w:unhideWhenUsed/>
    <w:qFormat/>
    <w:rsid w:val="00A710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18C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A710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7508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08A6"/>
    <w:rPr>
      <w:rFonts w:ascii="Segoe U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494F86"/>
    <w:rPr>
      <w:i/>
      <w:iCs/>
    </w:rPr>
  </w:style>
  <w:style w:type="character" w:customStyle="1" w:styleId="js-phone-number">
    <w:name w:val="js-phone-number"/>
    <w:basedOn w:val="a0"/>
    <w:rsid w:val="00494F86"/>
  </w:style>
  <w:style w:type="paragraph" w:styleId="a7">
    <w:name w:val="Normal (Web)"/>
    <w:basedOn w:val="a"/>
    <w:uiPriority w:val="99"/>
    <w:unhideWhenUsed/>
    <w:rsid w:val="00494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7A6030"/>
  </w:style>
  <w:style w:type="character" w:customStyle="1" w:styleId="1">
    <w:name w:val="Неразрешенное упоминание1"/>
    <w:basedOn w:val="a0"/>
    <w:uiPriority w:val="99"/>
    <w:semiHidden/>
    <w:unhideWhenUsed/>
    <w:rsid w:val="007A6030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470997"/>
    <w:rPr>
      <w:b/>
      <w:bCs/>
    </w:rPr>
  </w:style>
  <w:style w:type="paragraph" w:customStyle="1" w:styleId="Default">
    <w:name w:val="Default"/>
    <w:rsid w:val="00334D5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0178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irp@mail.ru" TargetMode="External"/><Relationship Id="rId13" Type="http://schemas.openxmlformats.org/officeDocument/2006/relationships/hyperlink" Target="mailto:uprirp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vi_stop@mail.ru" TargetMode="External"/><Relationship Id="rId12" Type="http://schemas.openxmlformats.org/officeDocument/2006/relationships/hyperlink" Target="mailto:mivi_stop@mail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mivi_stop@mail.ru" TargetMode="External"/><Relationship Id="rId11" Type="http://schemas.openxmlformats.org/officeDocument/2006/relationships/hyperlink" Target="mailto:mivi_stop@mail.ru" TargetMode="External"/><Relationship Id="rId5" Type="http://schemas.openxmlformats.org/officeDocument/2006/relationships/hyperlink" Target="https://us05web.zoom.us/j/88181074677?pwd=OWk0MkdOWVk2SmZ6RnZkZ1BGY3p2UT09" TargetMode="External"/><Relationship Id="rId15" Type="http://schemas.openxmlformats.org/officeDocument/2006/relationships/hyperlink" Target="https://www.gov.kz/memleket/entities/almaty-eco?lang=ru" TargetMode="External"/><Relationship Id="rId10" Type="http://schemas.openxmlformats.org/officeDocument/2006/relationships/hyperlink" Target="https://us05web.zoom.us/j/88181074677?pwd=OWk0MkdOWVk2SmZ6RnZkZ1BGY3p2UT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coportal.kz/" TargetMode="External"/><Relationship Id="rId14" Type="http://schemas.openxmlformats.org/officeDocument/2006/relationships/hyperlink" Target="https://ecoportal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1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129</cp:revision>
  <cp:lastPrinted>2021-04-19T04:31:00Z</cp:lastPrinted>
  <dcterms:created xsi:type="dcterms:W3CDTF">2021-04-27T03:40:00Z</dcterms:created>
  <dcterms:modified xsi:type="dcterms:W3CDTF">2021-09-27T06:59:00Z</dcterms:modified>
</cp:coreProperties>
</file>